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23CE0" w14:textId="77777777" w:rsidR="00CE45CD" w:rsidRDefault="00000000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20F10956" wp14:editId="59FFE169">
            <wp:simplePos x="0" y="0"/>
            <wp:positionH relativeFrom="margin">
              <wp:align>left</wp:align>
            </wp:positionH>
            <wp:positionV relativeFrom="paragraph">
              <wp:posOffset>-272520</wp:posOffset>
            </wp:positionV>
            <wp:extent cx="1102320" cy="1114559"/>
            <wp:effectExtent l="0" t="0" r="2580" b="9391"/>
            <wp:wrapSquare wrapText="bothSides"/>
            <wp:docPr id="1954691228" name="Grafi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2320" cy="111455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304611D3" w14:textId="77777777" w:rsidR="00CE45CD" w:rsidRDefault="00CE45CD">
      <w:pPr>
        <w:jc w:val="right"/>
        <w:rPr>
          <w:rFonts w:ascii="Arial" w:hAnsi="Arial" w:cs="Arial"/>
          <w:b/>
          <w:bCs/>
        </w:rPr>
      </w:pPr>
    </w:p>
    <w:p w14:paraId="0B26AB31" w14:textId="77777777" w:rsidR="00CE45CD" w:rsidRDefault="00000000">
      <w:pPr>
        <w:rPr>
          <w:rFonts w:ascii="Arial" w:hAnsi="Arial" w:cs="Arial"/>
        </w:rPr>
      </w:pPr>
      <w:r>
        <w:rPr>
          <w:rFonts w:ascii="Arial" w:hAnsi="Arial" w:cs="Arial"/>
        </w:rPr>
        <w:t>Deutscher Sportlehrerverband</w:t>
      </w:r>
    </w:p>
    <w:p w14:paraId="65821A9D" w14:textId="77777777" w:rsidR="00CE45CD" w:rsidRDefault="0000000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Landesverband Niedersachsen</w:t>
      </w:r>
    </w:p>
    <w:p w14:paraId="4B43F27E" w14:textId="77777777" w:rsidR="00CE45CD" w:rsidRDefault="00CE45CD">
      <w:pPr>
        <w:rPr>
          <w:rFonts w:ascii="Arial" w:hAnsi="Arial" w:cs="Arial"/>
        </w:rPr>
      </w:pPr>
    </w:p>
    <w:p w14:paraId="08BAB67A" w14:textId="77777777" w:rsidR="00CE45CD" w:rsidRDefault="00CE45CD">
      <w:pPr>
        <w:rPr>
          <w:rFonts w:ascii="Arial" w:hAnsi="Arial" w:cs="Arial"/>
        </w:rPr>
      </w:pPr>
    </w:p>
    <w:p w14:paraId="7DF70C9B" w14:textId="77777777" w:rsidR="00CE45CD" w:rsidRDefault="00CE45CD">
      <w:pPr>
        <w:rPr>
          <w:rFonts w:ascii="Arial" w:hAnsi="Arial" w:cs="Arial"/>
        </w:rPr>
      </w:pPr>
    </w:p>
    <w:p w14:paraId="09AB8F8C" w14:textId="77777777" w:rsidR="00CE45CD" w:rsidRDefault="00CE45CD">
      <w:pPr>
        <w:rPr>
          <w:rFonts w:ascii="Arial" w:hAnsi="Arial" w:cs="Arial"/>
          <w:b/>
          <w:bCs/>
          <w:sz w:val="28"/>
          <w:szCs w:val="28"/>
        </w:rPr>
      </w:pPr>
    </w:p>
    <w:p w14:paraId="15AE9D71" w14:textId="77777777" w:rsidR="00CE45CD" w:rsidRDefault="00000000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3. Grundschulsporttag am Mittwoch, 28.08.2024</w:t>
      </w:r>
    </w:p>
    <w:p w14:paraId="66DAB8A3" w14:textId="77777777" w:rsidR="00CE45CD" w:rsidRDefault="00CE45CD">
      <w:pPr>
        <w:rPr>
          <w:rFonts w:ascii="Arial" w:hAnsi="Arial" w:cs="Arial"/>
          <w:b/>
          <w:bCs/>
        </w:rPr>
      </w:pPr>
    </w:p>
    <w:p w14:paraId="6FEA3515" w14:textId="77777777" w:rsidR="00CE45CD" w:rsidRDefault="00CE45CD">
      <w:pPr>
        <w:rPr>
          <w:rFonts w:ascii="Arial" w:hAnsi="Arial" w:cs="Arial"/>
          <w:b/>
          <w:bCs/>
        </w:rPr>
      </w:pPr>
    </w:p>
    <w:p w14:paraId="070347BD" w14:textId="77777777" w:rsidR="00CE45CD" w:rsidRDefault="00CE45CD">
      <w:pPr>
        <w:rPr>
          <w:rFonts w:ascii="Arial" w:hAnsi="Arial" w:cs="Arial"/>
          <w:b/>
          <w:bCs/>
        </w:rPr>
      </w:pPr>
    </w:p>
    <w:p w14:paraId="23E3E0B9" w14:textId="77777777" w:rsidR="00CE45CD" w:rsidRDefault="0000000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Angaben zur Person/ Qualifikation des Dozenten:</w:t>
      </w:r>
    </w:p>
    <w:p w14:paraId="7830E27C" w14:textId="77777777" w:rsidR="00CE45CD" w:rsidRDefault="0000000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Seit 45 Jahren auf den unterschiedlichsten Boards unterwegs und seit 5 Jahren Leiter der Surfskate-AG an der GS Ilmenaustraße/Braunschweig.</w:t>
      </w:r>
    </w:p>
    <w:p w14:paraId="066DA19E" w14:textId="77777777" w:rsidR="00CE45CD" w:rsidRDefault="00CE45CD">
      <w:pPr>
        <w:rPr>
          <w:rFonts w:ascii="Arial" w:hAnsi="Arial" w:cs="Arial"/>
          <w:b/>
          <w:bCs/>
        </w:rPr>
      </w:pPr>
    </w:p>
    <w:p w14:paraId="36DDD389" w14:textId="77777777" w:rsidR="00CE45CD" w:rsidRDefault="00CE45CD">
      <w:pPr>
        <w:rPr>
          <w:rFonts w:ascii="Arial" w:hAnsi="Arial" w:cs="Arial"/>
          <w:b/>
          <w:bCs/>
        </w:rPr>
      </w:pPr>
    </w:p>
    <w:p w14:paraId="7708FDE4" w14:textId="77777777" w:rsidR="00CE45CD" w:rsidRDefault="00000000">
      <w:r>
        <w:rPr>
          <w:rFonts w:ascii="Arial" w:hAnsi="Arial" w:cs="Arial"/>
          <w:b/>
          <w:color w:val="000000"/>
        </w:rPr>
        <w:t>E-Mail- Adresse:</w:t>
      </w:r>
    </w:p>
    <w:p w14:paraId="2F010CD7" w14:textId="77777777" w:rsidR="00CE45CD" w:rsidRDefault="00000000">
      <w:r>
        <w:rPr>
          <w:rFonts w:ascii="Arial" w:hAnsi="Arial" w:cs="Arial"/>
          <w:bCs/>
          <w:color w:val="000000"/>
        </w:rPr>
        <w:t>steffen.keuchel@gmx.de</w:t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</w:p>
    <w:p w14:paraId="56565511" w14:textId="77777777" w:rsidR="00CE45CD" w:rsidRDefault="00CE45CD">
      <w:pPr>
        <w:rPr>
          <w:rFonts w:ascii="Arial" w:hAnsi="Arial" w:cs="Arial"/>
          <w:b/>
          <w:bCs/>
        </w:rPr>
      </w:pPr>
    </w:p>
    <w:p w14:paraId="490A5986" w14:textId="77777777" w:rsidR="00CE45CD" w:rsidRDefault="00CE45CD">
      <w:pPr>
        <w:rPr>
          <w:rFonts w:ascii="Arial" w:hAnsi="Arial" w:cs="Arial"/>
          <w:b/>
          <w:bCs/>
        </w:rPr>
      </w:pPr>
    </w:p>
    <w:p w14:paraId="2D19362F" w14:textId="77777777" w:rsidR="00CE45CD" w:rsidRDefault="0000000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Thema:</w:t>
      </w:r>
    </w:p>
    <w:p w14:paraId="3B406E02" w14:textId="77777777" w:rsidR="00CE45CD" w:rsidRDefault="00000000">
      <w:pPr>
        <w:rPr>
          <w:rFonts w:ascii="Arial" w:hAnsi="Arial" w:cs="Arial"/>
        </w:rPr>
      </w:pPr>
      <w:r>
        <w:rPr>
          <w:rFonts w:ascii="Arial" w:hAnsi="Arial" w:cs="Arial"/>
        </w:rPr>
        <w:t>Surfskating und Long Distance Pumping</w:t>
      </w:r>
    </w:p>
    <w:p w14:paraId="31C920C3" w14:textId="77777777" w:rsidR="00CE45CD" w:rsidRDefault="00CE45CD">
      <w:pPr>
        <w:rPr>
          <w:rFonts w:ascii="Arial" w:hAnsi="Arial" w:cs="Arial"/>
          <w:b/>
          <w:bCs/>
        </w:rPr>
      </w:pPr>
    </w:p>
    <w:p w14:paraId="0BFAB11C" w14:textId="77777777" w:rsidR="00CE45CD" w:rsidRDefault="00CE45CD">
      <w:pPr>
        <w:rPr>
          <w:rFonts w:ascii="Arial" w:hAnsi="Arial" w:cs="Arial"/>
          <w:b/>
          <w:bCs/>
        </w:rPr>
      </w:pPr>
    </w:p>
    <w:p w14:paraId="2B69319A" w14:textId="77777777" w:rsidR="00CE45CD" w:rsidRDefault="0000000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Inhalt:</w:t>
      </w:r>
    </w:p>
    <w:p w14:paraId="7DA09DC9" w14:textId="77777777" w:rsidR="00CE45CD" w:rsidRDefault="00000000">
      <w:pPr>
        <w:rPr>
          <w:rFonts w:ascii="Arial" w:hAnsi="Arial" w:cs="Arial"/>
        </w:rPr>
      </w:pPr>
      <w:r>
        <w:rPr>
          <w:rFonts w:ascii="Arial" w:hAnsi="Arial" w:cs="Arial"/>
        </w:rPr>
        <w:t>- Kurze Einführung</w:t>
      </w:r>
    </w:p>
    <w:p w14:paraId="15D214BE" w14:textId="77777777" w:rsidR="00CE45CD" w:rsidRDefault="00000000">
      <w:pPr>
        <w:rPr>
          <w:rFonts w:ascii="Arial" w:hAnsi="Arial" w:cs="Arial"/>
        </w:rPr>
      </w:pPr>
      <w:r>
        <w:rPr>
          <w:rFonts w:ascii="Arial" w:hAnsi="Arial" w:cs="Arial"/>
        </w:rPr>
        <w:t>- Sicherheitsaspekte</w:t>
      </w:r>
    </w:p>
    <w:p w14:paraId="37728614" w14:textId="77777777" w:rsidR="00CE45CD" w:rsidRDefault="00000000">
      <w:pPr>
        <w:rPr>
          <w:rFonts w:ascii="Arial" w:hAnsi="Arial" w:cs="Arial"/>
        </w:rPr>
      </w:pPr>
      <w:r>
        <w:rPr>
          <w:rFonts w:ascii="Arial" w:hAnsi="Arial" w:cs="Arial"/>
        </w:rPr>
        <w:t>- Basics: Stand, Anfahren, Bremsen</w:t>
      </w:r>
    </w:p>
    <w:p w14:paraId="3F8E8AED" w14:textId="77777777" w:rsidR="00CE45CD" w:rsidRDefault="00000000">
      <w:pPr>
        <w:rPr>
          <w:rFonts w:ascii="Arial" w:hAnsi="Arial" w:cs="Arial"/>
        </w:rPr>
      </w:pPr>
      <w:r>
        <w:rPr>
          <w:rFonts w:ascii="Arial" w:hAnsi="Arial" w:cs="Arial"/>
        </w:rPr>
        <w:t>- Pushen/Pumpen</w:t>
      </w:r>
    </w:p>
    <w:p w14:paraId="5A7481E2" w14:textId="77777777" w:rsidR="00CE45CD" w:rsidRDefault="00000000">
      <w:pPr>
        <w:rPr>
          <w:rFonts w:ascii="Arial" w:hAnsi="Arial" w:cs="Arial"/>
        </w:rPr>
      </w:pPr>
      <w:r>
        <w:rPr>
          <w:rFonts w:ascii="Arial" w:hAnsi="Arial" w:cs="Arial"/>
        </w:rPr>
        <w:t>- Freies Fahren</w:t>
      </w:r>
    </w:p>
    <w:p w14:paraId="42A7A87F" w14:textId="77777777" w:rsidR="00CE45CD" w:rsidRDefault="00000000">
      <w:pPr>
        <w:rPr>
          <w:rFonts w:ascii="Arial" w:hAnsi="Arial" w:cs="Arial"/>
        </w:rPr>
      </w:pPr>
      <w:r>
        <w:rPr>
          <w:rFonts w:ascii="Arial" w:hAnsi="Arial" w:cs="Arial"/>
        </w:rPr>
        <w:t>- Beschaffung von Ausrüstung (Sponsoring)</w:t>
      </w:r>
    </w:p>
    <w:p w14:paraId="34F7F178" w14:textId="77777777" w:rsidR="00CE45CD" w:rsidRDefault="00CE45CD">
      <w:pPr>
        <w:rPr>
          <w:rFonts w:ascii="Arial" w:hAnsi="Arial" w:cs="Arial"/>
          <w:b/>
          <w:bCs/>
        </w:rPr>
      </w:pPr>
    </w:p>
    <w:p w14:paraId="26F76090" w14:textId="77777777" w:rsidR="00CE45CD" w:rsidRDefault="00CE45CD">
      <w:pPr>
        <w:rPr>
          <w:rFonts w:ascii="Arial" w:hAnsi="Arial" w:cs="Arial"/>
          <w:b/>
          <w:bCs/>
        </w:rPr>
      </w:pPr>
    </w:p>
    <w:p w14:paraId="7B40313A" w14:textId="77777777" w:rsidR="00CE45CD" w:rsidRDefault="0000000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Zielgruppe:</w:t>
      </w:r>
    </w:p>
    <w:p w14:paraId="68AD71C2" w14:textId="77777777" w:rsidR="00CE45CD" w:rsidRDefault="00000000">
      <w:bookmarkStart w:id="0" w:name="_Hlk1463323"/>
      <w:r>
        <w:rPr>
          <w:rFonts w:ascii="Arial" w:hAnsi="Arial" w:cs="Arial"/>
          <w:bCs/>
        </w:rPr>
        <w:t>A</w:t>
      </w:r>
      <w:bookmarkEnd w:id="0"/>
      <w:r>
        <w:rPr>
          <w:rFonts w:ascii="Arial" w:hAnsi="Arial" w:cs="Arial"/>
          <w:bCs/>
        </w:rPr>
        <w:t>lle!</w:t>
      </w:r>
    </w:p>
    <w:p w14:paraId="60F20AB2" w14:textId="77777777" w:rsidR="00CE45CD" w:rsidRDefault="00CE45CD">
      <w:pPr>
        <w:rPr>
          <w:rFonts w:ascii="Arial" w:hAnsi="Arial" w:cs="Arial"/>
          <w:b/>
          <w:bCs/>
        </w:rPr>
      </w:pPr>
    </w:p>
    <w:p w14:paraId="40914C18" w14:textId="77777777" w:rsidR="00CE45CD" w:rsidRDefault="00CE45CD">
      <w:pPr>
        <w:rPr>
          <w:rFonts w:ascii="Arial" w:hAnsi="Arial" w:cs="Arial"/>
          <w:b/>
          <w:bCs/>
        </w:rPr>
      </w:pPr>
    </w:p>
    <w:p w14:paraId="2121111C" w14:textId="77777777" w:rsidR="00CE45CD" w:rsidRDefault="0000000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Vorkenntnisse/ Besonderheiten:</w:t>
      </w:r>
    </w:p>
    <w:p w14:paraId="0C9A113A" w14:textId="77777777" w:rsidR="00CE45CD" w:rsidRDefault="00000000">
      <w:r>
        <w:rPr>
          <w:rFonts w:ascii="Arial" w:hAnsi="Arial" w:cs="Arial"/>
          <w:bCs/>
        </w:rPr>
        <w:t>Keine!</w:t>
      </w:r>
    </w:p>
    <w:p w14:paraId="0D939E70" w14:textId="77777777" w:rsidR="00CE45CD" w:rsidRDefault="00CE45CD">
      <w:pPr>
        <w:rPr>
          <w:rFonts w:ascii="Arial" w:hAnsi="Arial" w:cs="Arial"/>
          <w:b/>
          <w:bCs/>
        </w:rPr>
      </w:pPr>
    </w:p>
    <w:p w14:paraId="7331E349" w14:textId="77777777" w:rsidR="00CE45CD" w:rsidRDefault="00CE45CD">
      <w:pPr>
        <w:rPr>
          <w:rFonts w:ascii="Arial" w:hAnsi="Arial" w:cs="Arial"/>
          <w:b/>
          <w:bCs/>
        </w:rPr>
      </w:pPr>
    </w:p>
    <w:p w14:paraId="5BE954FD" w14:textId="77777777" w:rsidR="00CE45CD" w:rsidRDefault="0000000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Teilnehmerzahl:</w:t>
      </w:r>
    </w:p>
    <w:p w14:paraId="216E564A" w14:textId="77777777" w:rsidR="00CE45CD" w:rsidRDefault="00000000">
      <w:pPr>
        <w:rPr>
          <w:rFonts w:ascii="Arial" w:hAnsi="Arial" w:cs="Arial"/>
        </w:rPr>
      </w:pPr>
      <w:r>
        <w:rPr>
          <w:rFonts w:ascii="Arial" w:hAnsi="Arial" w:cs="Arial"/>
        </w:rPr>
        <w:t>Leider nur 10, da nicht mehr Boards vorhanden sind.</w:t>
      </w:r>
    </w:p>
    <w:sectPr w:rsidR="00CE45C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FA44E" w14:textId="77777777" w:rsidR="003242B1" w:rsidRDefault="003242B1">
      <w:r>
        <w:separator/>
      </w:r>
    </w:p>
  </w:endnote>
  <w:endnote w:type="continuationSeparator" w:id="0">
    <w:p w14:paraId="3B73FABB" w14:textId="77777777" w:rsidR="003242B1" w:rsidRDefault="00324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AFE77" w14:textId="77777777" w:rsidR="003242B1" w:rsidRDefault="003242B1">
      <w:r>
        <w:rPr>
          <w:color w:val="000000"/>
        </w:rPr>
        <w:separator/>
      </w:r>
    </w:p>
  </w:footnote>
  <w:footnote w:type="continuationSeparator" w:id="0">
    <w:p w14:paraId="1A47BA09" w14:textId="77777777" w:rsidR="003242B1" w:rsidRDefault="00324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96EE0"/>
    <w:multiLevelType w:val="multilevel"/>
    <w:tmpl w:val="963ADBE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C347A5"/>
    <w:multiLevelType w:val="multilevel"/>
    <w:tmpl w:val="B47A1958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 w16cid:durableId="1473910826">
    <w:abstractNumId w:val="1"/>
  </w:num>
  <w:num w:numId="2" w16cid:durableId="1916089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E45CD"/>
    <w:rsid w:val="003242B1"/>
    <w:rsid w:val="004234D8"/>
    <w:rsid w:val="00CE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9C4E7"/>
  <w15:docId w15:val="{1D670314-4FDD-44AE-8904-2A025739B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sz w:val="24"/>
        <w:lang w:val="de-DE" w:eastAsia="de-DE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eastAsia="SimSun" w:cs="Mangal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styleId="Listenabsatz">
    <w:name w:val="List Paragraph"/>
    <w:basedOn w:val="Standard"/>
    <w:pPr>
      <w:ind w:left="720"/>
    </w:pPr>
    <w:rPr>
      <w:szCs w:val="21"/>
    </w:rPr>
  </w:style>
  <w:style w:type="character" w:customStyle="1" w:styleId="Internetlink">
    <w:name w:val="Internet link"/>
    <w:basedOn w:val="Absatz-Standardschriftart"/>
    <w:rPr>
      <w:color w:val="0563C1"/>
      <w:u w:val="single"/>
    </w:rPr>
  </w:style>
  <w:style w:type="numbering" w:customStyle="1" w:styleId="NoList">
    <w:name w:val="No List"/>
    <w:basedOn w:val="KeineListe"/>
    <w:pPr>
      <w:numPr>
        <w:numId w:val="1"/>
      </w:numPr>
    </w:pPr>
  </w:style>
  <w:style w:type="numbering" w:customStyle="1" w:styleId="WWNum1">
    <w:name w:val="WWNum1"/>
    <w:basedOn w:val="KeineListe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589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Vplker Lange-Berlin</dc:creator>
  <cp:lastModifiedBy>Daniel Möllenbeck</cp:lastModifiedBy>
  <cp:revision>2</cp:revision>
  <cp:lastPrinted>1899-12-31T23:00:00Z</cp:lastPrinted>
  <dcterms:created xsi:type="dcterms:W3CDTF">2024-02-19T19:36:00Z</dcterms:created>
  <dcterms:modified xsi:type="dcterms:W3CDTF">2024-02-19T19:36:00Z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