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D267" w14:textId="486CC9B6" w:rsidR="00C02B82" w:rsidRPr="002E0D73" w:rsidRDefault="009A462C" w:rsidP="009A462C">
      <w:pPr>
        <w:rPr>
          <w:rFonts w:ascii="Arial" w:hAnsi="Arial" w:cs="Arial"/>
        </w:rPr>
      </w:pPr>
      <w:r w:rsidRPr="002E0D73">
        <w:rPr>
          <w:rFonts w:ascii="Arial" w:hAnsi="Arial" w:cs="Arial"/>
          <w:noProof/>
          <w:lang w:eastAsia="de-DE" w:bidi="ar-SA"/>
        </w:rPr>
        <w:drawing>
          <wp:anchor distT="0" distB="0" distL="114300" distR="114300" simplePos="0" relativeHeight="251658752" behindDoc="0" locked="0" layoutInCell="1" allowOverlap="1" wp14:anchorId="584DD8E9" wp14:editId="1FDCF5AC">
            <wp:simplePos x="0" y="0"/>
            <wp:positionH relativeFrom="margin">
              <wp:align>left</wp:align>
            </wp:positionH>
            <wp:positionV relativeFrom="paragraph">
              <wp:posOffset>-272415</wp:posOffset>
            </wp:positionV>
            <wp:extent cx="1102360" cy="1114425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48" cy="11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86372" w14:textId="77777777" w:rsidR="00C02B82" w:rsidRPr="002E0D73" w:rsidRDefault="00C02B82" w:rsidP="003C1D29">
      <w:pPr>
        <w:jc w:val="right"/>
        <w:rPr>
          <w:rFonts w:ascii="Arial" w:hAnsi="Arial" w:cs="Arial"/>
          <w:b/>
          <w:bCs/>
        </w:rPr>
      </w:pPr>
    </w:p>
    <w:p w14:paraId="4EEB9408" w14:textId="5C67469B" w:rsidR="002A5069" w:rsidRDefault="009A462C">
      <w:pPr>
        <w:rPr>
          <w:rFonts w:ascii="Arial" w:hAnsi="Arial" w:cs="Arial"/>
        </w:rPr>
      </w:pPr>
      <w:r w:rsidRPr="002E0D73">
        <w:rPr>
          <w:rFonts w:ascii="Arial" w:hAnsi="Arial" w:cs="Arial"/>
        </w:rPr>
        <w:t>Deutsche</w:t>
      </w:r>
      <w:r>
        <w:rPr>
          <w:rFonts w:ascii="Arial" w:hAnsi="Arial" w:cs="Arial"/>
        </w:rPr>
        <w:t>r</w:t>
      </w:r>
      <w:r w:rsidRPr="002E0D73">
        <w:rPr>
          <w:rFonts w:ascii="Arial" w:hAnsi="Arial" w:cs="Arial"/>
        </w:rPr>
        <w:t xml:space="preserve"> Sportlehrerverband</w:t>
      </w:r>
    </w:p>
    <w:p w14:paraId="7D0FFB83" w14:textId="2076BC57" w:rsidR="009A462C" w:rsidRPr="009A462C" w:rsidRDefault="009A462C" w:rsidP="009A462C">
      <w:pPr>
        <w:rPr>
          <w:rFonts w:ascii="Arial" w:hAnsi="Arial" w:cs="Arial"/>
          <w:b/>
          <w:bCs/>
        </w:rPr>
      </w:pPr>
      <w:r w:rsidRPr="009A462C">
        <w:rPr>
          <w:rFonts w:ascii="Arial" w:hAnsi="Arial" w:cs="Arial"/>
          <w:b/>
          <w:bCs/>
        </w:rPr>
        <w:t>Landesverband Niedersachsen</w:t>
      </w:r>
    </w:p>
    <w:p w14:paraId="0D2EF6E1" w14:textId="5DC1DE1E" w:rsidR="009A462C" w:rsidRDefault="009A462C">
      <w:pPr>
        <w:rPr>
          <w:rFonts w:ascii="Arial" w:hAnsi="Arial" w:cs="Arial"/>
        </w:rPr>
      </w:pPr>
    </w:p>
    <w:p w14:paraId="71731091" w14:textId="664F8B8D" w:rsidR="009A462C" w:rsidRDefault="009A462C">
      <w:pPr>
        <w:rPr>
          <w:rFonts w:ascii="Arial" w:hAnsi="Arial" w:cs="Arial"/>
        </w:rPr>
      </w:pPr>
    </w:p>
    <w:p w14:paraId="14A98A40" w14:textId="47296D8D" w:rsidR="009A462C" w:rsidRDefault="009A462C">
      <w:pPr>
        <w:rPr>
          <w:rFonts w:ascii="Arial" w:hAnsi="Arial" w:cs="Arial"/>
        </w:rPr>
      </w:pPr>
    </w:p>
    <w:p w14:paraId="07A85D11" w14:textId="77777777" w:rsidR="009A462C" w:rsidRDefault="009A462C" w:rsidP="009A462C">
      <w:pPr>
        <w:rPr>
          <w:rFonts w:ascii="Arial" w:hAnsi="Arial" w:cs="Arial"/>
          <w:b/>
          <w:bCs/>
          <w:sz w:val="28"/>
          <w:szCs w:val="28"/>
        </w:rPr>
      </w:pPr>
    </w:p>
    <w:p w14:paraId="33B065C2" w14:textId="05F56A33" w:rsidR="009A462C" w:rsidRPr="002E0D73" w:rsidRDefault="004D3343" w:rsidP="009A46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Grunds</w:t>
      </w:r>
      <w:r w:rsidR="009A462C">
        <w:rPr>
          <w:rFonts w:ascii="Arial" w:hAnsi="Arial" w:cs="Arial"/>
          <w:b/>
          <w:bCs/>
          <w:sz w:val="28"/>
          <w:szCs w:val="28"/>
        </w:rPr>
        <w:t>chulsport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>tag</w:t>
      </w:r>
      <w:r w:rsidR="009A462C">
        <w:rPr>
          <w:rFonts w:ascii="Arial" w:hAnsi="Arial" w:cs="Arial"/>
          <w:b/>
          <w:bCs/>
          <w:sz w:val="28"/>
          <w:szCs w:val="28"/>
        </w:rPr>
        <w:t xml:space="preserve"> am Mittwoch,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="009A462C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9A462C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6EE83A" w14:textId="52785B3E" w:rsidR="002A5069" w:rsidRDefault="002A5069">
      <w:pPr>
        <w:rPr>
          <w:rFonts w:ascii="Arial" w:hAnsi="Arial" w:cs="Arial"/>
          <w:b/>
          <w:bCs/>
        </w:rPr>
      </w:pPr>
    </w:p>
    <w:p w14:paraId="6E5144BE" w14:textId="3EC72A74" w:rsidR="009A462C" w:rsidRDefault="009A462C">
      <w:pPr>
        <w:rPr>
          <w:rFonts w:ascii="Arial" w:hAnsi="Arial" w:cs="Arial"/>
          <w:b/>
          <w:bCs/>
        </w:rPr>
      </w:pPr>
    </w:p>
    <w:p w14:paraId="79B480AD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35353CEC" w14:textId="4FFDB0E7" w:rsidR="009A462C" w:rsidRPr="002E0D73" w:rsidRDefault="009A462C" w:rsidP="009A462C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>Angaben zur Person/ Qualifikation des Dozenten:</w:t>
      </w:r>
    </w:p>
    <w:p w14:paraId="77CFE0D8" w14:textId="6BE09E03" w:rsidR="002A5069" w:rsidRDefault="006628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Nathalie Sommer – zertifizierte Parkour und Fitness-Trainerin</w:t>
      </w:r>
    </w:p>
    <w:p w14:paraId="3F789AE8" w14:textId="55FB1BD8" w:rsidR="006628EB" w:rsidRPr="002E0D73" w:rsidRDefault="006628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Dragan </w:t>
      </w:r>
      <w:proofErr w:type="spellStart"/>
      <w:r>
        <w:rPr>
          <w:rFonts w:ascii="Arial" w:hAnsi="Arial" w:cs="Arial"/>
          <w:bCs/>
        </w:rPr>
        <w:t>Naumcheski</w:t>
      </w:r>
      <w:proofErr w:type="spellEnd"/>
      <w:r>
        <w:rPr>
          <w:rFonts w:ascii="Arial" w:hAnsi="Arial" w:cs="Arial"/>
          <w:bCs/>
        </w:rPr>
        <w:t xml:space="preserve"> – Profi Parkour Sportler u ausgebildeter Fitness Trainer</w:t>
      </w:r>
    </w:p>
    <w:p w14:paraId="7CF1AE42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5EB71A7A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095A986E" w14:textId="23513EAB" w:rsidR="002A5069" w:rsidRDefault="009A462C">
      <w:pPr>
        <w:rPr>
          <w:rStyle w:val="Hyperlink"/>
          <w:rFonts w:ascii="Arial" w:hAnsi="Arial" w:cs="Arial"/>
          <w:bCs/>
          <w:color w:val="000000" w:themeColor="text1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u w:val="none"/>
        </w:rPr>
        <w:t>E-Mail- Adresse</w:t>
      </w:r>
      <w:r w:rsidR="002E0D73" w:rsidRPr="009A462C">
        <w:rPr>
          <w:rStyle w:val="Hyperlink"/>
          <w:rFonts w:ascii="Arial" w:hAnsi="Arial" w:cs="Arial"/>
          <w:b/>
          <w:color w:val="000000" w:themeColor="text1"/>
          <w:u w:val="none"/>
        </w:rPr>
        <w:t>:</w:t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  <w:r w:rsidR="002E0D73" w:rsidRPr="002E0D73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</w:p>
    <w:p w14:paraId="1FF753FF" w14:textId="1306BA87" w:rsidR="006628EB" w:rsidRPr="006628EB" w:rsidRDefault="006628EB">
      <w:pPr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>info@natswerk-isernhagen.de</w:t>
      </w:r>
    </w:p>
    <w:p w14:paraId="73965933" w14:textId="2E640E4C" w:rsidR="00C02B82" w:rsidRDefault="00C02B82">
      <w:pPr>
        <w:rPr>
          <w:rFonts w:ascii="Arial" w:hAnsi="Arial" w:cs="Arial"/>
          <w:b/>
          <w:bCs/>
        </w:rPr>
      </w:pPr>
    </w:p>
    <w:p w14:paraId="4F854A9B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2596DC96" w14:textId="0A079D55" w:rsidR="002A5069" w:rsidRDefault="00E9745F">
      <w:pPr>
        <w:rPr>
          <w:rFonts w:ascii="Arial" w:hAnsi="Arial" w:cs="Arial"/>
          <w:bCs/>
        </w:rPr>
      </w:pPr>
      <w:r w:rsidRPr="002E0D73">
        <w:rPr>
          <w:rFonts w:ascii="Arial" w:hAnsi="Arial" w:cs="Arial"/>
          <w:b/>
          <w:bCs/>
        </w:rPr>
        <w:t xml:space="preserve">Thema: </w:t>
      </w:r>
    </w:p>
    <w:p w14:paraId="5D009C8A" w14:textId="4627A05E" w:rsidR="006628EB" w:rsidRPr="006628EB" w:rsidRDefault="006628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Parkour Sport im Schulsport</w:t>
      </w:r>
    </w:p>
    <w:p w14:paraId="27993A44" w14:textId="58831E03" w:rsidR="00C02B82" w:rsidRDefault="00C02B82">
      <w:pPr>
        <w:rPr>
          <w:rFonts w:ascii="Arial" w:hAnsi="Arial" w:cs="Arial"/>
          <w:b/>
          <w:bCs/>
        </w:rPr>
      </w:pPr>
    </w:p>
    <w:p w14:paraId="39234E94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55CA4F78" w14:textId="28F4771F" w:rsidR="002A5069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Inhalt: </w:t>
      </w:r>
    </w:p>
    <w:p w14:paraId="70C58628" w14:textId="0B4762B3" w:rsidR="006628EB" w:rsidRPr="002E0D73" w:rsidRDefault="006628EB">
      <w:pPr>
        <w:rPr>
          <w:rFonts w:ascii="Arial" w:hAnsi="Arial" w:cs="Arial"/>
          <w:b/>
          <w:bCs/>
        </w:rPr>
      </w:pPr>
      <w:r w:rsidRPr="006628EB">
        <w:rPr>
          <w:rFonts w:ascii="Arial" w:hAnsi="Arial" w:cs="Arial"/>
        </w:rPr>
        <w:t>Wie baue ich einen Parkour</w:t>
      </w:r>
      <w:r>
        <w:rPr>
          <w:rFonts w:ascii="Arial" w:hAnsi="Arial" w:cs="Arial"/>
        </w:rPr>
        <w:t xml:space="preserve"> in einer Schulsport Halle</w:t>
      </w:r>
      <w:r w:rsidRPr="006628EB">
        <w:rPr>
          <w:rFonts w:ascii="Arial" w:hAnsi="Arial" w:cs="Arial"/>
        </w:rPr>
        <w:t xml:space="preserve"> auf, wie gebe ich Hilfestellungen, wie </w:t>
      </w:r>
      <w:r>
        <w:rPr>
          <w:rFonts w:ascii="Arial" w:hAnsi="Arial" w:cs="Arial"/>
        </w:rPr>
        <w:t>bringe ich Kindern die</w:t>
      </w:r>
      <w:r w:rsidRPr="006628EB">
        <w:rPr>
          <w:rFonts w:ascii="Arial" w:hAnsi="Arial" w:cs="Arial"/>
        </w:rPr>
        <w:t xml:space="preserve"> Elemente </w:t>
      </w:r>
      <w:r>
        <w:rPr>
          <w:rFonts w:ascii="Arial" w:hAnsi="Arial" w:cs="Arial"/>
        </w:rPr>
        <w:t xml:space="preserve">in kleinen Schritten bei, Kindern </w:t>
      </w:r>
      <w:r w:rsidR="00FD38BC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Parkour Mut </w:t>
      </w:r>
      <w:r w:rsidR="00FD38BC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>machen und das Selbstbewusstsein</w:t>
      </w:r>
      <w:r w:rsidR="00FD38BC">
        <w:rPr>
          <w:rFonts w:ascii="Arial" w:hAnsi="Arial" w:cs="Arial"/>
        </w:rPr>
        <w:t xml:space="preserve"> zu</w:t>
      </w:r>
      <w:r>
        <w:rPr>
          <w:rFonts w:ascii="Arial" w:hAnsi="Arial" w:cs="Arial"/>
        </w:rPr>
        <w:t xml:space="preserve"> stärken.</w:t>
      </w:r>
      <w:r>
        <w:rPr>
          <w:rFonts w:ascii="Arial" w:hAnsi="Arial" w:cs="Arial"/>
          <w:b/>
          <w:bCs/>
        </w:rPr>
        <w:t xml:space="preserve"> </w:t>
      </w:r>
    </w:p>
    <w:p w14:paraId="4D5784D6" w14:textId="1A8A566A" w:rsidR="00C02B82" w:rsidRDefault="00C02B82">
      <w:pPr>
        <w:rPr>
          <w:rFonts w:ascii="Arial" w:hAnsi="Arial" w:cs="Arial"/>
          <w:b/>
          <w:bCs/>
        </w:rPr>
      </w:pPr>
    </w:p>
    <w:p w14:paraId="4821E165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318FE234" w14:textId="77777777" w:rsidR="00B0087B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Zielgruppe: </w:t>
      </w:r>
    </w:p>
    <w:p w14:paraId="16DC3C43" w14:textId="77777777" w:rsidR="00B0087B" w:rsidRPr="002E0D73" w:rsidRDefault="00B008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ALLE</w:t>
      </w:r>
    </w:p>
    <w:p w14:paraId="1A0083D3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20CDF2F2" w14:textId="77777777" w:rsidR="00C02B82" w:rsidRPr="002E0D73" w:rsidRDefault="00C02B82">
      <w:pPr>
        <w:rPr>
          <w:rFonts w:ascii="Arial" w:hAnsi="Arial" w:cs="Arial"/>
          <w:b/>
          <w:bCs/>
        </w:rPr>
      </w:pPr>
    </w:p>
    <w:p w14:paraId="17EDF7B9" w14:textId="77777777" w:rsidR="007352ED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Vorkenntnisse/ Besonderheiten: </w:t>
      </w:r>
    </w:p>
    <w:p w14:paraId="54F3414C" w14:textId="0A730BF0" w:rsidR="00C02B82" w:rsidRDefault="006628E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Sportkleidung und feste Hallenturnschuhe</w:t>
      </w:r>
    </w:p>
    <w:p w14:paraId="0BABA6F2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093A879B" w14:textId="77777777" w:rsidR="009A462C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Teilnehmerzahl: </w:t>
      </w:r>
    </w:p>
    <w:p w14:paraId="131CF0C8" w14:textId="79452346" w:rsidR="00C02B82" w:rsidRPr="002E0D73" w:rsidRDefault="006628E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15-20</w:t>
      </w:r>
    </w:p>
    <w:sectPr w:rsidR="00C02B82" w:rsidRPr="002E0D73" w:rsidSect="003E79A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7B90"/>
    <w:multiLevelType w:val="hybridMultilevel"/>
    <w:tmpl w:val="649AD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82"/>
    <w:rsid w:val="00024D7C"/>
    <w:rsid w:val="00157CB2"/>
    <w:rsid w:val="002A5069"/>
    <w:rsid w:val="002E0D73"/>
    <w:rsid w:val="003E79AB"/>
    <w:rsid w:val="004D3343"/>
    <w:rsid w:val="006628EB"/>
    <w:rsid w:val="007352ED"/>
    <w:rsid w:val="009A462C"/>
    <w:rsid w:val="00AF1932"/>
    <w:rsid w:val="00B0087B"/>
    <w:rsid w:val="00C02B82"/>
    <w:rsid w:val="00D434A6"/>
    <w:rsid w:val="00E9745F"/>
    <w:rsid w:val="00F126BE"/>
    <w:rsid w:val="00FD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E19F8B"/>
  <w15:docId w15:val="{0123FF91-1B7E-42B7-B015-D3C77774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2E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0752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0752EB"/>
    <w:pPr>
      <w:spacing w:after="120"/>
    </w:pPr>
  </w:style>
  <w:style w:type="paragraph" w:styleId="Liste">
    <w:name w:val="List"/>
    <w:basedOn w:val="Textkrper"/>
    <w:rsid w:val="000752EB"/>
  </w:style>
  <w:style w:type="paragraph" w:customStyle="1" w:styleId="Beschriftung1">
    <w:name w:val="Beschriftung1"/>
    <w:basedOn w:val="Standard"/>
    <w:rsid w:val="000752E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0752EB"/>
    <w:pPr>
      <w:suppressLineNumbers/>
    </w:pPr>
  </w:style>
  <w:style w:type="character" w:styleId="Hyperlink">
    <w:name w:val="Hyperlink"/>
    <w:basedOn w:val="Absatz-Standardschriftart"/>
    <w:uiPriority w:val="99"/>
    <w:semiHidden/>
    <w:unhideWhenUsed/>
    <w:rsid w:val="00230F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0D7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Vplker Lange-Berlin</dc:creator>
  <cp:keywords/>
  <cp:lastModifiedBy>Daniel Möllenbeck</cp:lastModifiedBy>
  <cp:revision>2</cp:revision>
  <cp:lastPrinted>1899-12-31T23:00:00Z</cp:lastPrinted>
  <dcterms:created xsi:type="dcterms:W3CDTF">2024-04-10T18:12:00Z</dcterms:created>
  <dcterms:modified xsi:type="dcterms:W3CDTF">2024-04-10T18:12:00Z</dcterms:modified>
</cp:coreProperties>
</file>