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81" w:rsidRPr="00840E40" w:rsidRDefault="001F7195" w:rsidP="003A7881">
      <w:pPr>
        <w:rPr>
          <w:b/>
        </w:rPr>
      </w:pPr>
      <w:r w:rsidRPr="00840E40">
        <w:rPr>
          <w:b/>
        </w:rPr>
        <w:t>Jahreshauptversammlung wählt neuen Vorstand</w:t>
      </w:r>
    </w:p>
    <w:p w:rsidR="009B10A7" w:rsidRDefault="001F7195" w:rsidP="009B10A7">
      <w:pPr>
        <w:spacing w:after="0"/>
      </w:pPr>
      <w:r>
        <w:t>Am 20.10.2017 kamen die Mitglieder des DSLV Landesverband Niedersachsen</w:t>
      </w:r>
      <w:r w:rsidR="009B10A7">
        <w:t xml:space="preserve"> e.V.</w:t>
      </w:r>
      <w:r>
        <w:t xml:space="preserve"> zu der alljährlichen Jahreshauptver</w:t>
      </w:r>
      <w:r w:rsidR="003A7881">
        <w:t xml:space="preserve">sammlung in Göttingen zusammen. </w:t>
      </w:r>
    </w:p>
    <w:p w:rsidR="003A7881" w:rsidRDefault="001F7195" w:rsidP="009B10A7">
      <w:pPr>
        <w:spacing w:after="0"/>
      </w:pPr>
      <w:r>
        <w:t xml:space="preserve">Präsident </w:t>
      </w:r>
      <w:r w:rsidR="007A54C9">
        <w:t xml:space="preserve">Dr. </w:t>
      </w:r>
      <w:r>
        <w:t>Daniel Möllenbeck gab einen umfassenden Einblick in die Aktivitäten des Verbandes i</w:t>
      </w:r>
      <w:r w:rsidR="007A54C9">
        <w:t>n den</w:t>
      </w:r>
      <w:r>
        <w:t xml:space="preserve"> vergangenen Jahr</w:t>
      </w:r>
      <w:r w:rsidR="007A54C9">
        <w:t>en</w:t>
      </w:r>
      <w:r>
        <w:t xml:space="preserve"> und dankt</w:t>
      </w:r>
      <w:r w:rsidR="009B10A7">
        <w:t>e</w:t>
      </w:r>
      <w:r>
        <w:t xml:space="preserve"> allen Mitgliedern des Vorstandes für die geleistete Arbeit</w:t>
      </w:r>
      <w:r w:rsidR="009B10A7">
        <w:t>. Dabei hob</w:t>
      </w:r>
      <w:r w:rsidR="0077449B">
        <w:t xml:space="preserve"> er insbesondere</w:t>
      </w:r>
      <w:r>
        <w:t xml:space="preserve"> den durchweg gelungenen Sportlehrertag </w:t>
      </w:r>
      <w:r w:rsidR="0077449B">
        <w:t xml:space="preserve">2017 mit rund 400 Teilnehmenden </w:t>
      </w:r>
      <w:r>
        <w:t>am Maschsee in Hannover hervor</w:t>
      </w:r>
      <w:r w:rsidR="007A54C9">
        <w:t>, bei dem die Vizepräsidentin für Finanzen, Bärbel Volmer, sowie der Geschäftsführer, Harald Volmer, hervorragende Arbeit geleistet und so das Gelingen des Sportlehrertages ermöglicht haben</w:t>
      </w:r>
      <w:r>
        <w:t xml:space="preserve">. </w:t>
      </w:r>
    </w:p>
    <w:p w:rsidR="009B10A7" w:rsidRDefault="003A7881" w:rsidP="009B10A7">
      <w:pPr>
        <w:spacing w:after="0"/>
      </w:pPr>
      <w:r>
        <w:t>Nach der zweijährigen Amtszeit des Vorsta</w:t>
      </w:r>
      <w:r w:rsidR="009B10A7">
        <w:t xml:space="preserve">ndes wurde dieser neu gewählt. </w:t>
      </w:r>
    </w:p>
    <w:p w:rsidR="003A7881" w:rsidRDefault="003A7881" w:rsidP="009B10A7">
      <w:pPr>
        <w:spacing w:after="0"/>
      </w:pPr>
      <w:r>
        <w:t xml:space="preserve">Der amtierende Vorstand setzt sich wie folgt zusammen: </w:t>
      </w:r>
    </w:p>
    <w:p w:rsidR="009B10A7" w:rsidRDefault="009B10A7" w:rsidP="00840E40">
      <w:pPr>
        <w:spacing w:after="0"/>
      </w:pPr>
    </w:p>
    <w:p w:rsidR="003A7881" w:rsidRDefault="003A7881" w:rsidP="00840E40">
      <w:pPr>
        <w:spacing w:after="0"/>
      </w:pPr>
      <w:r>
        <w:t xml:space="preserve">Präsident: </w:t>
      </w:r>
      <w:r w:rsidR="00840E40">
        <w:tab/>
      </w:r>
      <w:r w:rsidR="00840E40">
        <w:tab/>
      </w:r>
      <w:r w:rsidR="00840E40">
        <w:tab/>
      </w:r>
      <w:r w:rsidR="00840E40">
        <w:tab/>
      </w:r>
      <w:r w:rsidR="00840E40">
        <w:tab/>
      </w:r>
      <w:r w:rsidR="00840E40">
        <w:tab/>
      </w:r>
      <w:r>
        <w:t>Daniel Möllenbeck</w:t>
      </w:r>
    </w:p>
    <w:p w:rsidR="003A7881" w:rsidRDefault="003A7881" w:rsidP="00840E40">
      <w:pPr>
        <w:spacing w:after="0"/>
      </w:pPr>
      <w:r>
        <w:t xml:space="preserve">Vizepräsidentin: </w:t>
      </w:r>
      <w:r w:rsidR="00840E40">
        <w:tab/>
      </w:r>
      <w:r w:rsidR="00840E40">
        <w:tab/>
      </w:r>
      <w:r w:rsidR="00840E40">
        <w:tab/>
      </w:r>
      <w:r w:rsidR="00840E40">
        <w:tab/>
      </w:r>
      <w:r w:rsidR="00840E40">
        <w:tab/>
      </w:r>
      <w:r>
        <w:t xml:space="preserve">Eva- Maria </w:t>
      </w:r>
      <w:proofErr w:type="spellStart"/>
      <w:r>
        <w:t>Albu</w:t>
      </w:r>
      <w:proofErr w:type="spellEnd"/>
      <w:r>
        <w:t xml:space="preserve"> </w:t>
      </w:r>
    </w:p>
    <w:p w:rsidR="003A7881" w:rsidRDefault="003A7881" w:rsidP="00840E40">
      <w:pPr>
        <w:spacing w:after="0"/>
      </w:pPr>
      <w:r>
        <w:t xml:space="preserve">Vizepräsidentin für Finanzen: </w:t>
      </w:r>
      <w:r w:rsidR="00840E40">
        <w:tab/>
      </w:r>
      <w:r w:rsidR="00840E40">
        <w:tab/>
      </w:r>
      <w:r w:rsidR="00840E40">
        <w:tab/>
      </w:r>
      <w:r>
        <w:t>Bärbel Volmer</w:t>
      </w:r>
    </w:p>
    <w:p w:rsidR="003A7881" w:rsidRDefault="003A7881" w:rsidP="00840E40">
      <w:pPr>
        <w:spacing w:after="0"/>
      </w:pPr>
      <w:r>
        <w:t xml:space="preserve">Vizepräsident für Fort- und Weiterbildung: </w:t>
      </w:r>
      <w:r w:rsidR="00840E40">
        <w:tab/>
      </w:r>
      <w:r>
        <w:t xml:space="preserve">Heiner Lammers </w:t>
      </w:r>
    </w:p>
    <w:p w:rsidR="003A7881" w:rsidRDefault="003A7881" w:rsidP="00840E40">
      <w:pPr>
        <w:spacing w:after="0"/>
      </w:pPr>
      <w:r>
        <w:t>Vizepräsidentin für Öffentlichkeit</w:t>
      </w:r>
      <w:r w:rsidR="00840E40">
        <w:t xml:space="preserve"> und Komm.</w:t>
      </w:r>
      <w:r>
        <w:t xml:space="preserve">: </w:t>
      </w:r>
      <w:r w:rsidR="00840E40">
        <w:t xml:space="preserve"> </w:t>
      </w:r>
      <w:r>
        <w:t xml:space="preserve">Milena </w:t>
      </w:r>
      <w:proofErr w:type="spellStart"/>
      <w:r>
        <w:t>Werthen</w:t>
      </w:r>
      <w:proofErr w:type="spellEnd"/>
    </w:p>
    <w:p w:rsidR="003A7881" w:rsidRDefault="00840E40" w:rsidP="00840E40">
      <w:pPr>
        <w:spacing w:after="0"/>
      </w:pPr>
      <w:r>
        <w:t>Vizepräsidentin für Schriftführung</w:t>
      </w:r>
      <w:r w:rsidR="003A7881">
        <w:t xml:space="preserve">: </w:t>
      </w:r>
      <w:r>
        <w:tab/>
      </w:r>
      <w:r>
        <w:tab/>
      </w:r>
      <w:r w:rsidR="003A7881">
        <w:t>Lea Brandt</w:t>
      </w:r>
    </w:p>
    <w:p w:rsidR="00840E40" w:rsidRDefault="00840E40" w:rsidP="003A7881"/>
    <w:p w:rsidR="0077449B" w:rsidRPr="0077449B" w:rsidRDefault="0077449B" w:rsidP="0077449B">
      <w:pPr>
        <w:spacing w:after="0"/>
      </w:pPr>
      <w:r w:rsidRPr="0077449B">
        <w:t xml:space="preserve">Für den auf eigenen Wunsch aus dem Ehrenrat ausscheidenden Helmut </w:t>
      </w:r>
      <w:proofErr w:type="spellStart"/>
      <w:r w:rsidRPr="0077449B">
        <w:t>Kyas</w:t>
      </w:r>
      <w:proofErr w:type="spellEnd"/>
      <w:r w:rsidRPr="0077449B">
        <w:t xml:space="preserve"> wird</w:t>
      </w:r>
      <w:r>
        <w:t xml:space="preserve"> Th</w:t>
      </w:r>
      <w:r w:rsidR="00783AEF">
        <w:t>omas Rohleder gewählt. Der Präsi</w:t>
      </w:r>
      <w:r>
        <w:t>dent</w:t>
      </w:r>
      <w:r w:rsidRPr="0077449B">
        <w:t xml:space="preserve"> dankt Helmut </w:t>
      </w:r>
      <w:proofErr w:type="spellStart"/>
      <w:r w:rsidRPr="0077449B">
        <w:t>Kyas</w:t>
      </w:r>
      <w:proofErr w:type="spellEnd"/>
      <w:r w:rsidRPr="0077449B">
        <w:t xml:space="preserve"> für se</w:t>
      </w:r>
      <w:r w:rsidR="00783AEF">
        <w:t>ine jahrzehntelange</w:t>
      </w:r>
      <w:r w:rsidRPr="0077449B">
        <w:t xml:space="preserve"> Arbeit für den DSLV, unter anderem als Präsident, Kassenprüfer, Mitg</w:t>
      </w:r>
      <w:r w:rsidR="00783AEF">
        <w:t xml:space="preserve">lied des Ehrenrates, Wahlleiter und </w:t>
      </w:r>
      <w:r>
        <w:t xml:space="preserve">Herausgeber des Rundschreibens. </w:t>
      </w:r>
    </w:p>
    <w:p w:rsidR="00ED0F7C" w:rsidRDefault="00840E40" w:rsidP="009B10A7">
      <w:pPr>
        <w:spacing w:after="0"/>
      </w:pPr>
      <w:r>
        <w:t xml:space="preserve">Anschließend  </w:t>
      </w:r>
      <w:r w:rsidR="009B10A7">
        <w:t>wurden</w:t>
      </w:r>
      <w:r>
        <w:t xml:space="preserve"> Birgit Dinter und Gerd </w:t>
      </w:r>
      <w:proofErr w:type="spellStart"/>
      <w:r>
        <w:t>Oberschelp</w:t>
      </w:r>
      <w:proofErr w:type="spellEnd"/>
      <w:r>
        <w:t xml:space="preserve"> für ihre 50- bzw.  40-jährige Mitgliedschaft geehrt.</w:t>
      </w:r>
      <w:r w:rsidR="00ED0F7C">
        <w:t xml:space="preserve"> Der Vorstand bedankt sich</w:t>
      </w:r>
      <w:r w:rsidR="0077449B">
        <w:t xml:space="preserve"> herzlich bei den g</w:t>
      </w:r>
      <w:r w:rsidR="00ED0F7C">
        <w:t>eehrten für die treue Unterstützung sowie d</w:t>
      </w:r>
      <w:r w:rsidR="0077449B">
        <w:t xml:space="preserve">ie geleistete Arbeit im Verband. </w:t>
      </w:r>
    </w:p>
    <w:p w:rsidR="001F7195" w:rsidRDefault="00840E40" w:rsidP="007A54C9">
      <w:pPr>
        <w:spacing w:after="0"/>
      </w:pPr>
      <w:r>
        <w:t xml:space="preserve">Gerd </w:t>
      </w:r>
      <w:proofErr w:type="spellStart"/>
      <w:r>
        <w:t>Oberschelp</w:t>
      </w:r>
      <w:proofErr w:type="spellEnd"/>
      <w:r>
        <w:t xml:space="preserve"> scheidet nach langjähriger und zuverlässiger Arbeit als Vorstandsmitglied aus. </w:t>
      </w:r>
      <w:r w:rsidR="0025655A">
        <w:t>Er blickt freudig auf seine Zeit im Vorstand zurück und steht diesem weiterhin in beratender Funktion zur Verfügung. Weiterhin begrüßt er die Besetzung der vakanten St</w:t>
      </w:r>
      <w:r w:rsidR="009B10A7">
        <w:t xml:space="preserve">ellen im Bereich </w:t>
      </w:r>
      <w:r w:rsidR="0025655A">
        <w:t>Schriftführung</w:t>
      </w:r>
      <w:r w:rsidR="009B10A7">
        <w:t xml:space="preserve"> und Öffentlichkeitsarbeit, die mit </w:t>
      </w:r>
      <w:r w:rsidR="0025655A">
        <w:t xml:space="preserve">Lea Brandt (Referendarin </w:t>
      </w:r>
      <w:r w:rsidR="009B10A7">
        <w:t xml:space="preserve">Studienseminar Osnabrück) und Milena </w:t>
      </w:r>
      <w:proofErr w:type="spellStart"/>
      <w:r w:rsidR="009B10A7">
        <w:t>Werthen</w:t>
      </w:r>
      <w:proofErr w:type="spellEnd"/>
      <w:r w:rsidR="009B10A7">
        <w:t xml:space="preserve"> (Referendarin Studienseminar Wolfsburg) besetzt werden</w:t>
      </w:r>
      <w:r w:rsidR="0077449B">
        <w:t xml:space="preserve"> konnten</w:t>
      </w:r>
      <w:r w:rsidR="009B10A7">
        <w:t>. Gemeinsam</w:t>
      </w:r>
      <w:r w:rsidR="0077449B">
        <w:t xml:space="preserve"> mit Heiner Lammers (</w:t>
      </w:r>
      <w:r w:rsidR="007A54C9">
        <w:t xml:space="preserve">Fachbereichsleiter Sport und Ganztag, </w:t>
      </w:r>
      <w:r w:rsidR="0077449B">
        <w:t>IGS Kronsberg</w:t>
      </w:r>
      <w:r w:rsidR="009B10A7">
        <w:t>) freut sich der neu gewä</w:t>
      </w:r>
      <w:r w:rsidR="0077449B">
        <w:t>hlte Vorstand auf die</w:t>
      </w:r>
      <w:r w:rsidR="009B10A7">
        <w:t xml:space="preserve"> Zusammenarbeit und findet sich zu einer konstituierenden Sitzung zusammen, um die neuen Aufgabenbereiche und Projekte</w:t>
      </w:r>
      <w:r w:rsidR="0077449B">
        <w:t xml:space="preserve"> für das kommende Jahr festzulegen</w:t>
      </w:r>
      <w:r w:rsidR="009B10A7">
        <w:t xml:space="preserve">. </w:t>
      </w:r>
      <w:r w:rsidR="0077449B">
        <w:t xml:space="preserve">Ein wichtiges Datum steht bereits fest, der </w:t>
      </w:r>
      <w:r w:rsidR="007A54C9">
        <w:t xml:space="preserve">5. </w:t>
      </w:r>
      <w:r w:rsidR="0077449B">
        <w:t xml:space="preserve">Sportlehrertag wird am 11. September 2018 in </w:t>
      </w:r>
      <w:r w:rsidR="007A54C9">
        <w:t xml:space="preserve">Kooperation mit dem </w:t>
      </w:r>
      <w:proofErr w:type="spellStart"/>
      <w:r w:rsidR="007A54C9">
        <w:t>adh</w:t>
      </w:r>
      <w:proofErr w:type="spellEnd"/>
      <w:r w:rsidR="007A54C9">
        <w:t xml:space="preserve"> in </w:t>
      </w:r>
      <w:r w:rsidR="0077449B">
        <w:t xml:space="preserve">Göttingen stattfinden. </w:t>
      </w:r>
      <w:bookmarkStart w:id="0" w:name="_GoBack"/>
      <w:bookmarkEnd w:id="0"/>
    </w:p>
    <w:sectPr w:rsidR="001F7195" w:rsidSect="00A03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DED"/>
    <w:multiLevelType w:val="hybridMultilevel"/>
    <w:tmpl w:val="C4ACAFBC"/>
    <w:lvl w:ilvl="0" w:tplc="C2108BB2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95"/>
    <w:rsid w:val="00143962"/>
    <w:rsid w:val="001F7195"/>
    <w:rsid w:val="0025655A"/>
    <w:rsid w:val="003A7881"/>
    <w:rsid w:val="0077449B"/>
    <w:rsid w:val="00783AEF"/>
    <w:rsid w:val="007A54C9"/>
    <w:rsid w:val="00840E40"/>
    <w:rsid w:val="009B10A7"/>
    <w:rsid w:val="00A03BF9"/>
    <w:rsid w:val="00E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E373"/>
  <w15:docId w15:val="{B30CB886-D941-4C5F-858F-CD3EC4A7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3B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881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Daniel Möllenbeck</cp:lastModifiedBy>
  <cp:revision>2</cp:revision>
  <dcterms:created xsi:type="dcterms:W3CDTF">2017-11-02T16:20:00Z</dcterms:created>
  <dcterms:modified xsi:type="dcterms:W3CDTF">2017-11-02T16:20:00Z</dcterms:modified>
</cp:coreProperties>
</file>